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1C3BD6" w14:textId="77777777" w:rsidR="005C4895" w:rsidRDefault="005C4895" w:rsidP="008144B4">
      <w:pPr>
        <w:spacing w:after="0" w:line="360" w:lineRule="auto"/>
        <w:jc w:val="right"/>
      </w:pPr>
      <w:bookmarkStart w:id="0" w:name="_Ref446943021"/>
      <w:bookmarkStart w:id="1" w:name="_Ref446943531"/>
      <w:bookmarkStart w:id="2" w:name="_Toc519261688"/>
      <w:r>
        <w:t xml:space="preserve"> MAT.: I. Respuestas</w:t>
      </w:r>
    </w:p>
    <w:p w14:paraId="38304BAC" w14:textId="77777777" w:rsidR="005C4895" w:rsidRDefault="005C4895" w:rsidP="008144B4">
      <w:pPr>
        <w:spacing w:line="360" w:lineRule="auto"/>
        <w:jc w:val="right"/>
      </w:pPr>
      <w:r>
        <w:t xml:space="preserve"> II. Acompaña documentos </w:t>
      </w:r>
    </w:p>
    <w:p w14:paraId="0EAEEBC2" w14:textId="77777777" w:rsidR="00BF433B" w:rsidRDefault="005C4895" w:rsidP="008144B4">
      <w:pPr>
        <w:spacing w:line="360" w:lineRule="auto"/>
        <w:jc w:val="right"/>
      </w:pPr>
      <w:bookmarkStart w:id="3" w:name="_GoBack"/>
      <w:bookmarkEnd w:id="3"/>
      <w:r>
        <w:t>REF.:</w:t>
      </w:r>
      <w:r w:rsidR="00BF433B">
        <w:t xml:space="preserve"> RES. EX.N°1 / ROL D-31-2021 / </w:t>
      </w:r>
    </w:p>
    <w:p w14:paraId="3726B4D6" w14:textId="1B14F95C" w:rsidR="005C4895" w:rsidRDefault="005C4895" w:rsidP="008144B4">
      <w:pPr>
        <w:spacing w:line="360" w:lineRule="auto"/>
        <w:jc w:val="right"/>
      </w:pPr>
      <w:r>
        <w:t>Informe Fiscalización DZF-2018-1975-XIII-NE</w:t>
      </w:r>
    </w:p>
    <w:p w14:paraId="62F4471D" w14:textId="2BD35D6D" w:rsidR="005C4895" w:rsidRDefault="005C4895" w:rsidP="008144B4">
      <w:pPr>
        <w:spacing w:line="360" w:lineRule="auto"/>
        <w:jc w:val="right"/>
      </w:pPr>
      <w:r>
        <w:t xml:space="preserve">Santiago, XX de </w:t>
      </w:r>
      <w:r w:rsidR="00BF433B">
        <w:t>marzo</w:t>
      </w:r>
      <w:r>
        <w:t xml:space="preserve"> de 2021</w:t>
      </w:r>
    </w:p>
    <w:p w14:paraId="6C1A5C9E" w14:textId="77777777" w:rsidR="005C4895" w:rsidRDefault="005C4895" w:rsidP="008144B4">
      <w:pPr>
        <w:spacing w:after="0" w:line="360" w:lineRule="auto"/>
      </w:pPr>
    </w:p>
    <w:p w14:paraId="2EC0AD13" w14:textId="2FD3D18A" w:rsidR="005C4895" w:rsidRDefault="005C4895" w:rsidP="008144B4">
      <w:pPr>
        <w:spacing w:after="0" w:line="360" w:lineRule="auto"/>
      </w:pPr>
      <w:r>
        <w:t xml:space="preserve">Señor </w:t>
      </w:r>
    </w:p>
    <w:p w14:paraId="30BC763D" w14:textId="3B7CF9FF" w:rsidR="005C4895" w:rsidRDefault="005C4895" w:rsidP="008144B4">
      <w:pPr>
        <w:spacing w:after="0" w:line="360" w:lineRule="auto"/>
      </w:pPr>
      <w:r>
        <w:t>Pablo Ubilla Eitel</w:t>
      </w:r>
    </w:p>
    <w:p w14:paraId="4910CED0" w14:textId="5A95B785" w:rsidR="005C4895" w:rsidRDefault="005C4895" w:rsidP="008144B4">
      <w:pPr>
        <w:spacing w:after="0" w:line="360" w:lineRule="auto"/>
      </w:pPr>
      <w:r>
        <w:t xml:space="preserve">Inspector Fiscalizador </w:t>
      </w:r>
      <w:r>
        <w:br/>
      </w:r>
    </w:p>
    <w:p w14:paraId="24DAD46F" w14:textId="77777777" w:rsidR="005C4895" w:rsidRDefault="005C4895" w:rsidP="008144B4">
      <w:pPr>
        <w:spacing w:after="0" w:line="360" w:lineRule="auto"/>
        <w:rPr>
          <w:b/>
          <w:u w:val="single"/>
        </w:rPr>
      </w:pPr>
      <w:r w:rsidRPr="00EC7398">
        <w:rPr>
          <w:b/>
          <w:u w:val="single"/>
        </w:rPr>
        <w:t>Presente</w:t>
      </w:r>
    </w:p>
    <w:p w14:paraId="41066E42" w14:textId="4A601029" w:rsidR="005C4895" w:rsidRDefault="005C4895" w:rsidP="008144B4">
      <w:pPr>
        <w:spacing w:line="360" w:lineRule="auto"/>
        <w:jc w:val="both"/>
      </w:pPr>
    </w:p>
    <w:p w14:paraId="6258CAFC" w14:textId="3301AEEF" w:rsidR="005C4895" w:rsidRDefault="00FE53B1" w:rsidP="008144B4">
      <w:pPr>
        <w:spacing w:line="360" w:lineRule="auto"/>
        <w:jc w:val="both"/>
      </w:pPr>
      <w:r w:rsidRPr="00FE53B1">
        <w:t>Ibrahim Rahaman Díaz</w:t>
      </w:r>
      <w:r w:rsidR="005C4895" w:rsidRPr="00FE53B1">
        <w:t>, RUT</w:t>
      </w:r>
      <w:r w:rsidRPr="00FE53B1">
        <w:t xml:space="preserve"> 25.329.420-5</w:t>
      </w:r>
      <w:r w:rsidR="00BF433B">
        <w:t>, en representación de Minimarket Merk Xpress, con domicilio para estos efectos en Vicuña Mackenna #171</w:t>
      </w:r>
      <w:r w:rsidR="00BF433B" w:rsidRPr="00A141ED">
        <w:t xml:space="preserve">, </w:t>
      </w:r>
      <w:r w:rsidR="00BF433B">
        <w:t>Santiago centro</w:t>
      </w:r>
      <w:r w:rsidR="00BF433B" w:rsidRPr="00A141ED">
        <w:t xml:space="preserve">, Región </w:t>
      </w:r>
      <w:r w:rsidR="00BF433B">
        <w:t xml:space="preserve">Metropolitana, en el marco del informe de fiscalización </w:t>
      </w:r>
      <w:r w:rsidR="00BF433B" w:rsidRPr="00BF433B">
        <w:rPr>
          <w:b/>
        </w:rPr>
        <w:t>DZF-2018-1975-XIII-NE</w:t>
      </w:r>
      <w:r w:rsidR="00BF433B">
        <w:t>, a Ud., respetuosamente expon</w:t>
      </w:r>
      <w:r>
        <w:t>go</w:t>
      </w:r>
      <w:r w:rsidR="00BF433B">
        <w:t xml:space="preserve"> el siguiente Programa de cumplimiento para subsanar las desviaciones detectadas.</w:t>
      </w:r>
    </w:p>
    <w:p w14:paraId="1477336F" w14:textId="3BFCE365" w:rsidR="005C4895" w:rsidRDefault="005C4895" w:rsidP="008144B4">
      <w:pPr>
        <w:spacing w:line="360" w:lineRule="auto"/>
      </w:pPr>
    </w:p>
    <w:bookmarkEnd w:id="0"/>
    <w:bookmarkEnd w:id="1"/>
    <w:bookmarkEnd w:id="2"/>
    <w:p w14:paraId="3D871DB4" w14:textId="77777777" w:rsidR="0039613A" w:rsidRDefault="0039613A" w:rsidP="008144B4">
      <w:pPr>
        <w:spacing w:line="360" w:lineRule="auto"/>
        <w:rPr>
          <w:rFonts w:ascii="Calibri" w:hAnsi="Calibri" w:cs="Calibri"/>
          <w:b/>
          <w:color w:val="595959" w:themeColor="text1" w:themeTint="A6"/>
          <w:sz w:val="36"/>
          <w:szCs w:val="36"/>
          <w:u w:val="single"/>
        </w:rPr>
      </w:pPr>
    </w:p>
    <w:p w14:paraId="499E73CF" w14:textId="512F7471" w:rsidR="00392246" w:rsidRPr="0039613A" w:rsidRDefault="00392246" w:rsidP="008144B4">
      <w:pPr>
        <w:spacing w:line="360" w:lineRule="auto"/>
      </w:pPr>
    </w:p>
    <w:sectPr w:rsidR="00392246" w:rsidRPr="0039613A" w:rsidSect="003F6542">
      <w:pgSz w:w="15840" w:h="12240" w:orient="landscape"/>
      <w:pgMar w:top="1361" w:right="1304" w:bottom="1247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4EDC1F" w14:textId="77777777" w:rsidR="00E571DC" w:rsidRDefault="00E571DC" w:rsidP="00177974">
      <w:pPr>
        <w:spacing w:after="0" w:line="240" w:lineRule="auto"/>
      </w:pPr>
      <w:r>
        <w:separator/>
      </w:r>
    </w:p>
  </w:endnote>
  <w:endnote w:type="continuationSeparator" w:id="0">
    <w:p w14:paraId="722F0402" w14:textId="77777777" w:rsidR="00E571DC" w:rsidRDefault="00E571DC" w:rsidP="001779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AE362A" w14:textId="77777777" w:rsidR="00E571DC" w:rsidRDefault="00E571DC" w:rsidP="00177974">
      <w:pPr>
        <w:spacing w:after="0" w:line="240" w:lineRule="auto"/>
      </w:pPr>
      <w:r>
        <w:separator/>
      </w:r>
    </w:p>
  </w:footnote>
  <w:footnote w:type="continuationSeparator" w:id="0">
    <w:p w14:paraId="766E0DA1" w14:textId="77777777" w:rsidR="00E571DC" w:rsidRDefault="00E571DC" w:rsidP="001779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701650"/>
    <w:multiLevelType w:val="hybridMultilevel"/>
    <w:tmpl w:val="48EAC9A6"/>
    <w:lvl w:ilvl="0" w:tplc="9C38825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8E1954"/>
    <w:multiLevelType w:val="multilevel"/>
    <w:tmpl w:val="2A76701A"/>
    <w:lvl w:ilvl="0">
      <w:start w:val="1"/>
      <w:numFmt w:val="decimal"/>
      <w:pStyle w:val="Ttulo1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>
    <w:nsid w:val="53F53673"/>
    <w:multiLevelType w:val="hybridMultilevel"/>
    <w:tmpl w:val="531A6D80"/>
    <w:lvl w:ilvl="0" w:tplc="40D48DD6">
      <w:start w:val="1"/>
      <w:numFmt w:val="decimal"/>
      <w:lvlText w:val="%1."/>
      <w:lvlJc w:val="left"/>
      <w:pPr>
        <w:ind w:left="1080" w:hanging="360"/>
      </w:pPr>
      <w:rPr>
        <w:b/>
        <w:color w:val="595959" w:themeColor="text1" w:themeTint="A6"/>
        <w:sz w:val="24"/>
        <w:szCs w:val="24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7D56B7E"/>
    <w:multiLevelType w:val="multilevel"/>
    <w:tmpl w:val="EE283D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59E"/>
    <w:rsid w:val="0001129C"/>
    <w:rsid w:val="000C297B"/>
    <w:rsid w:val="00177974"/>
    <w:rsid w:val="00392246"/>
    <w:rsid w:val="0039613A"/>
    <w:rsid w:val="003F6542"/>
    <w:rsid w:val="004C006D"/>
    <w:rsid w:val="004E516E"/>
    <w:rsid w:val="005C4895"/>
    <w:rsid w:val="00633FF5"/>
    <w:rsid w:val="00652D14"/>
    <w:rsid w:val="00734D1C"/>
    <w:rsid w:val="0076259E"/>
    <w:rsid w:val="007819E3"/>
    <w:rsid w:val="008144B4"/>
    <w:rsid w:val="00833472"/>
    <w:rsid w:val="008625E6"/>
    <w:rsid w:val="008C0B97"/>
    <w:rsid w:val="008E0329"/>
    <w:rsid w:val="009F676E"/>
    <w:rsid w:val="00A742DF"/>
    <w:rsid w:val="00B074BD"/>
    <w:rsid w:val="00B328BD"/>
    <w:rsid w:val="00B52997"/>
    <w:rsid w:val="00BF433B"/>
    <w:rsid w:val="00C160DB"/>
    <w:rsid w:val="00C67AD2"/>
    <w:rsid w:val="00C93A87"/>
    <w:rsid w:val="00E571DC"/>
    <w:rsid w:val="00FA46AA"/>
    <w:rsid w:val="00FE5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90EB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259E"/>
    <w:pPr>
      <w:spacing w:after="160" w:line="259" w:lineRule="auto"/>
    </w:pPr>
    <w:rPr>
      <w:sz w:val="22"/>
      <w:szCs w:val="22"/>
      <w:lang w:val="es-CL"/>
    </w:rPr>
  </w:style>
  <w:style w:type="paragraph" w:styleId="Ttulo1">
    <w:name w:val="heading 1"/>
    <w:basedOn w:val="Normal"/>
    <w:next w:val="Normal"/>
    <w:link w:val="Ttulo1Car"/>
    <w:uiPriority w:val="9"/>
    <w:qFormat/>
    <w:rsid w:val="0076259E"/>
    <w:pPr>
      <w:numPr>
        <w:numId w:val="4"/>
      </w:numPr>
      <w:outlineLvl w:val="0"/>
    </w:pPr>
    <w:rPr>
      <w:b/>
      <w:color w:val="2E74B5" w:themeColor="accent1" w:themeShade="BF"/>
      <w:sz w:val="36"/>
      <w:szCs w:val="3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6259E"/>
    <w:rPr>
      <w:b/>
      <w:color w:val="2E74B5" w:themeColor="accent1" w:themeShade="BF"/>
      <w:sz w:val="36"/>
      <w:szCs w:val="36"/>
      <w:lang w:val="es-CL"/>
    </w:rPr>
  </w:style>
  <w:style w:type="paragraph" w:styleId="Prrafodelista">
    <w:name w:val="List Paragraph"/>
    <w:basedOn w:val="Normal"/>
    <w:link w:val="PrrafodelistaCar"/>
    <w:uiPriority w:val="34"/>
    <w:qFormat/>
    <w:rsid w:val="0076259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6259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L"/>
    </w:rPr>
  </w:style>
  <w:style w:type="character" w:customStyle="1" w:styleId="PrrafodelistaCar">
    <w:name w:val="Párrafo de lista Car"/>
    <w:link w:val="Prrafodelista"/>
    <w:uiPriority w:val="34"/>
    <w:rsid w:val="0076259E"/>
    <w:rPr>
      <w:sz w:val="22"/>
      <w:szCs w:val="22"/>
      <w:lang w:val="es-CL"/>
    </w:rPr>
  </w:style>
  <w:style w:type="paragraph" w:styleId="Encabezado">
    <w:name w:val="header"/>
    <w:basedOn w:val="Normal"/>
    <w:link w:val="EncabezadoCar"/>
    <w:uiPriority w:val="99"/>
    <w:unhideWhenUsed/>
    <w:rsid w:val="0017797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77974"/>
    <w:rPr>
      <w:sz w:val="22"/>
      <w:szCs w:val="22"/>
      <w:lang w:val="es-CL"/>
    </w:rPr>
  </w:style>
  <w:style w:type="paragraph" w:styleId="Piedepgina">
    <w:name w:val="footer"/>
    <w:basedOn w:val="Normal"/>
    <w:link w:val="PiedepginaCar"/>
    <w:uiPriority w:val="99"/>
    <w:unhideWhenUsed/>
    <w:rsid w:val="0017797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77974"/>
    <w:rPr>
      <w:sz w:val="22"/>
      <w:szCs w:val="22"/>
      <w:lang w:val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C37BAB-14F9-4090-9F56-72024EC0B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PaTriCiO De La RoSa</dc:creator>
  <cp:keywords/>
  <dc:description/>
  <cp:lastModifiedBy>MerkXpress</cp:lastModifiedBy>
  <cp:revision>2</cp:revision>
  <dcterms:created xsi:type="dcterms:W3CDTF">2021-03-18T18:06:00Z</dcterms:created>
  <dcterms:modified xsi:type="dcterms:W3CDTF">2021-03-18T18:06:00Z</dcterms:modified>
</cp:coreProperties>
</file>